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9B36F" w14:textId="3F192E71" w:rsidR="000E74B9" w:rsidRDefault="003E5B82" w:rsidP="00397128">
      <w:pPr>
        <w:ind w:firstLine="105"/>
        <w:jc w:val="center"/>
      </w:pPr>
      <w:r>
        <w:t>Laser-based Localization of Robot Swarms for Lunar Infrastructure Construction Using Control Tower</w:t>
      </w:r>
      <w:r w:rsidR="00455699">
        <w:t>s</w:t>
      </w:r>
      <w:r>
        <w:t xml:space="preserve"> </w:t>
      </w:r>
    </w:p>
    <w:p w14:paraId="12B2F5E2" w14:textId="77777777" w:rsidR="00B00A85" w:rsidRDefault="00B00A85" w:rsidP="00397128">
      <w:pPr>
        <w:ind w:firstLine="105"/>
        <w:jc w:val="center"/>
      </w:pPr>
    </w:p>
    <w:p w14:paraId="6778C124" w14:textId="5BEABFB7" w:rsidR="002A5A19" w:rsidRDefault="00CC6580" w:rsidP="00727249">
      <w:pPr>
        <w:ind w:firstLine="105"/>
      </w:pPr>
      <w:r>
        <w:t xml:space="preserve">NASA’s </w:t>
      </w:r>
      <w:r w:rsidR="00DB78D9">
        <w:t xml:space="preserve">Artemis program </w:t>
      </w:r>
      <w:r w:rsidR="006C7C3C">
        <w:t xml:space="preserve">aims to restart crewed missions to the </w:t>
      </w:r>
      <w:r w:rsidR="00EE0A38">
        <w:t>m</w:t>
      </w:r>
      <w:r w:rsidR="006C7C3C">
        <w:t>oon</w:t>
      </w:r>
      <w:r w:rsidR="002F7862">
        <w:t>.</w:t>
      </w:r>
      <w:r w:rsidR="00AF50CD">
        <w:t xml:space="preserve"> This program</w:t>
      </w:r>
      <w:r w:rsidR="00154E00">
        <w:t xml:space="preserve"> </w:t>
      </w:r>
      <w:r w:rsidR="00DF534D">
        <w:t>may</w:t>
      </w:r>
      <w:r w:rsidR="00EE0A38">
        <w:t xml:space="preserve"> </w:t>
      </w:r>
      <w:r w:rsidR="004B05F6">
        <w:t xml:space="preserve">lead to </w:t>
      </w:r>
      <w:r w:rsidR="00871C06">
        <w:t>semi-permanent human settlement</w:t>
      </w:r>
      <w:r w:rsidR="006C692A">
        <w:t>s</w:t>
      </w:r>
      <w:r w:rsidR="00871C06">
        <w:t xml:space="preserve"> on the lunar surface</w:t>
      </w:r>
      <w:r w:rsidR="00473685">
        <w:t>.</w:t>
      </w:r>
      <w:r w:rsidR="005309AB">
        <w:t xml:space="preserve"> </w:t>
      </w:r>
      <w:r w:rsidR="00CC49E3">
        <w:t>Before the arrival of humans,</w:t>
      </w:r>
      <w:r w:rsidR="00A261E6">
        <w:t xml:space="preserve"> </w:t>
      </w:r>
      <w:r w:rsidR="00CC49E3">
        <w:t xml:space="preserve">robots can </w:t>
      </w:r>
      <w:r w:rsidR="00A261E6">
        <w:t xml:space="preserve">prepare the infrastructure for a </w:t>
      </w:r>
      <w:r w:rsidR="0003613B">
        <w:t xml:space="preserve">long-term </w:t>
      </w:r>
      <w:r w:rsidR="00A261E6">
        <w:t xml:space="preserve">base on the </w:t>
      </w:r>
      <w:r w:rsidR="00646428">
        <w:t>moon</w:t>
      </w:r>
      <w:r w:rsidR="00A30140">
        <w:t>. T</w:t>
      </w:r>
      <w:r w:rsidR="00342841">
        <w:t xml:space="preserve">hey </w:t>
      </w:r>
      <w:r w:rsidR="005C55E7">
        <w:t>can</w:t>
      </w:r>
      <w:r w:rsidR="00A30140">
        <w:t xml:space="preserve"> also</w:t>
      </w:r>
      <w:r w:rsidR="00342841">
        <w:t xml:space="preserve"> take over the dirty, dull, and dangerous tasks</w:t>
      </w:r>
      <w:r w:rsidR="00D81C87">
        <w:t>, reducing the personnel necessary to support science missions on the moon</w:t>
      </w:r>
      <w:r w:rsidR="00B73FA9">
        <w:t>.</w:t>
      </w:r>
      <w:r w:rsidR="005309AB">
        <w:t xml:space="preserve"> </w:t>
      </w:r>
      <w:r w:rsidR="00EE46B8">
        <w:t xml:space="preserve">Using multiple rovers in a swarm </w:t>
      </w:r>
      <w:r w:rsidR="00971A76">
        <w:t>increase</w:t>
      </w:r>
      <w:r w:rsidR="009067BB">
        <w:t>s</w:t>
      </w:r>
      <w:r w:rsidR="00971A76">
        <w:t xml:space="preserve"> the efficiency of </w:t>
      </w:r>
      <w:r w:rsidR="00B56CD6">
        <w:t>operations such as infrastructure construction and support</w:t>
      </w:r>
      <w:r w:rsidR="00693C1B">
        <w:t xml:space="preserve">. </w:t>
      </w:r>
      <w:r w:rsidR="00473685">
        <w:t xml:space="preserve">However, in the early stages of lunar </w:t>
      </w:r>
      <w:r w:rsidR="00646428">
        <w:t xml:space="preserve">base </w:t>
      </w:r>
      <w:r w:rsidR="00473685">
        <w:t>development, the</w:t>
      </w:r>
      <w:r w:rsidR="00BA47CF">
        <w:t xml:space="preserve"> i</w:t>
      </w:r>
      <w:r w:rsidR="000F61DC">
        <w:t>nfrastructure</w:t>
      </w:r>
      <w:r w:rsidR="00473685">
        <w:t xml:space="preserve"> for </w:t>
      </w:r>
      <w:r w:rsidR="00044B7A">
        <w:t xml:space="preserve">the </w:t>
      </w:r>
      <w:r w:rsidR="00A24C84">
        <w:t xml:space="preserve">navigation </w:t>
      </w:r>
      <w:r w:rsidR="00EA5609">
        <w:t xml:space="preserve">and communication </w:t>
      </w:r>
      <w:r w:rsidR="00A24C84">
        <w:t xml:space="preserve">of </w:t>
      </w:r>
      <w:r w:rsidR="00473685">
        <w:t xml:space="preserve">such robots </w:t>
      </w:r>
      <w:r w:rsidR="00BA5F60">
        <w:t>is</w:t>
      </w:r>
      <w:r w:rsidR="00473685">
        <w:t xml:space="preserve"> </w:t>
      </w:r>
      <w:r w:rsidR="006F2D31">
        <w:t>limited</w:t>
      </w:r>
      <w:r w:rsidR="00D03266">
        <w:t xml:space="preserve">, </w:t>
      </w:r>
      <w:r w:rsidR="00673139">
        <w:t xml:space="preserve">with </w:t>
      </w:r>
      <w:r w:rsidR="005A5E80">
        <w:t>difficulties in supporting large swarms of rovers</w:t>
      </w:r>
      <w:r w:rsidR="000F61DC">
        <w:t>.</w:t>
      </w:r>
      <w:r w:rsidR="00F3139E">
        <w:t xml:space="preserve"> </w:t>
      </w:r>
      <w:r w:rsidR="002A5A19">
        <w:t xml:space="preserve"> </w:t>
      </w:r>
    </w:p>
    <w:p w14:paraId="74DA7556" w14:textId="3AD556A3" w:rsidR="00D31D6B" w:rsidRDefault="00F371DA" w:rsidP="00727249">
      <w:pPr>
        <w:ind w:firstLine="105"/>
      </w:pPr>
      <w:r>
        <w:t>We</w:t>
      </w:r>
      <w:r w:rsidR="002B4DCE">
        <w:t xml:space="preserve"> propose</w:t>
      </w:r>
      <w:r w:rsidR="00C54576">
        <w:t xml:space="preserve"> </w:t>
      </w:r>
      <w:r w:rsidR="006149AF">
        <w:t xml:space="preserve">a design for </w:t>
      </w:r>
      <w:r w:rsidR="00820FC2">
        <w:t xml:space="preserve">control towers </w:t>
      </w:r>
      <w:r w:rsidR="00FB3843">
        <w:t>to support</w:t>
      </w:r>
      <w:r w:rsidR="00820FC2">
        <w:t xml:space="preserve"> a swarm of </w:t>
      </w:r>
      <w:r w:rsidR="00B2256F">
        <w:t xml:space="preserve">infrastructure construction </w:t>
      </w:r>
      <w:r w:rsidR="00820FC2">
        <w:t>robots</w:t>
      </w:r>
      <w:r w:rsidR="00FB3843">
        <w:t>. These towers will</w:t>
      </w:r>
      <w:r w:rsidR="001649AD">
        <w:t xml:space="preserve"> </w:t>
      </w:r>
      <w:r w:rsidR="004D4124">
        <w:t>provid</w:t>
      </w:r>
      <w:r w:rsidR="00FB3843">
        <w:t xml:space="preserve">e </w:t>
      </w:r>
      <w:r w:rsidR="00C709B3">
        <w:t>communications,</w:t>
      </w:r>
      <w:r w:rsidR="000E0EE4">
        <w:t xml:space="preserve"> navigation</w:t>
      </w:r>
      <w:r w:rsidR="00C709B3">
        <w:t xml:space="preserve">, and power </w:t>
      </w:r>
      <w:r w:rsidR="002D5854">
        <w:t>beaming</w:t>
      </w:r>
      <w:r w:rsidR="00AA3739">
        <w:t xml:space="preserve"> </w:t>
      </w:r>
      <w:r w:rsidR="00FB3843">
        <w:t xml:space="preserve">using </w:t>
      </w:r>
      <w:r w:rsidR="005E1132">
        <w:t>lasers</w:t>
      </w:r>
      <w:r w:rsidR="00B22421">
        <w:t>.</w:t>
      </w:r>
      <w:r w:rsidR="00F73420">
        <w:t xml:space="preserve"> The advantage of using</w:t>
      </w:r>
      <w:r w:rsidR="00BD1304">
        <w:t xml:space="preserve"> </w:t>
      </w:r>
      <w:r w:rsidR="00F73420">
        <w:t>l</w:t>
      </w:r>
      <w:r w:rsidR="00125C7E">
        <w:t>asers</w:t>
      </w:r>
      <w:r w:rsidR="000E0EE4">
        <w:t xml:space="preserve"> </w:t>
      </w:r>
      <w:r w:rsidR="00F73420">
        <w:t>is that</w:t>
      </w:r>
      <w:r w:rsidR="005F56B7">
        <w:t xml:space="preserve"> the same hardware </w:t>
      </w:r>
      <w:r w:rsidR="003E2A0A">
        <w:t>can</w:t>
      </w:r>
      <w:r w:rsidR="005F56B7">
        <w:t xml:space="preserve"> handle</w:t>
      </w:r>
      <w:r w:rsidR="00D55B1C">
        <w:t xml:space="preserve"> communications links, precise positioning, and wireless power transfer</w:t>
      </w:r>
      <w:r w:rsidR="005C6282">
        <w:t xml:space="preserve"> </w:t>
      </w:r>
      <w:r w:rsidR="00F73420">
        <w:t xml:space="preserve">instead of </w:t>
      </w:r>
      <w:r w:rsidR="005F56B7">
        <w:t>using</w:t>
      </w:r>
      <w:r w:rsidR="00125C7E">
        <w:t xml:space="preserve"> </w:t>
      </w:r>
      <w:r w:rsidR="003517CA">
        <w:t>different dedicated systems.</w:t>
      </w:r>
    </w:p>
    <w:p w14:paraId="6C666D7C" w14:textId="43B2BD29" w:rsidR="00A6563C" w:rsidRDefault="005D5A74" w:rsidP="00727249">
      <w:pPr>
        <w:ind w:firstLine="105"/>
        <w:rPr>
          <w:rFonts w:eastAsia="Malgun Gothic"/>
          <w:lang w:eastAsia="ko-KR"/>
        </w:rPr>
      </w:pPr>
      <w:r>
        <w:t xml:space="preserve">For </w:t>
      </w:r>
      <w:r w:rsidR="00803B30">
        <w:t xml:space="preserve">lunar rover </w:t>
      </w:r>
      <w:r>
        <w:t>communication and positioning, w</w:t>
      </w:r>
      <w:r w:rsidR="000259E1">
        <w:t xml:space="preserve">e </w:t>
      </w:r>
      <w:r w:rsidR="00381FEA">
        <w:t>examine the possibility</w:t>
      </w:r>
      <w:r w:rsidR="00FB6429">
        <w:t xml:space="preserve"> of </w:t>
      </w:r>
      <w:r w:rsidR="0074436D">
        <w:t xml:space="preserve">using </w:t>
      </w:r>
      <w:r w:rsidR="004F3479">
        <w:rPr>
          <w:rFonts w:eastAsia="Malgun Gothic" w:hint="eastAsia"/>
          <w:lang w:eastAsia="ko-KR"/>
        </w:rPr>
        <w:t>l</w:t>
      </w:r>
      <w:r w:rsidR="004F3479">
        <w:rPr>
          <w:rFonts w:eastAsia="Malgun Gothic"/>
          <w:lang w:eastAsia="ko-KR"/>
        </w:rPr>
        <w:t xml:space="preserve">aser communications </w:t>
      </w:r>
      <w:r w:rsidR="005A71B1">
        <w:rPr>
          <w:rFonts w:eastAsia="Malgun Gothic"/>
          <w:lang w:eastAsia="ko-KR"/>
        </w:rPr>
        <w:t xml:space="preserve">using a </w:t>
      </w:r>
      <w:r w:rsidR="000778B2">
        <w:rPr>
          <w:rFonts w:eastAsia="Malgun Gothic"/>
          <w:lang w:eastAsia="ko-KR"/>
        </w:rPr>
        <w:t>“smart skin</w:t>
      </w:r>
      <w:r w:rsidR="00CD4770">
        <w:rPr>
          <w:rFonts w:eastAsia="Malgun Gothic"/>
          <w:lang w:eastAsia="ko-KR"/>
        </w:rPr>
        <w:t>.”</w:t>
      </w:r>
      <w:r w:rsidR="00764757">
        <w:rPr>
          <w:rFonts w:eastAsia="Malgun Gothic"/>
          <w:lang w:eastAsia="ko-KR"/>
        </w:rPr>
        <w:t xml:space="preserve"> </w:t>
      </w:r>
      <w:r w:rsidR="00DC1077">
        <w:rPr>
          <w:rFonts w:eastAsia="Malgun Gothic"/>
          <w:lang w:eastAsia="ko-KR"/>
        </w:rPr>
        <w:t>Previously</w:t>
      </w:r>
      <w:r w:rsidR="008B77AA">
        <w:rPr>
          <w:rFonts w:eastAsia="Malgun Gothic"/>
          <w:lang w:eastAsia="ko-KR"/>
        </w:rPr>
        <w:t xml:space="preserve">, </w:t>
      </w:r>
      <w:r w:rsidR="00DC1077">
        <w:rPr>
          <w:rFonts w:eastAsia="Malgun Gothic"/>
          <w:lang w:eastAsia="ko-KR"/>
        </w:rPr>
        <w:t xml:space="preserve">we have </w:t>
      </w:r>
      <w:r w:rsidR="00DD3476">
        <w:rPr>
          <w:rFonts w:eastAsia="Malgun Gothic"/>
          <w:lang w:eastAsia="ko-KR"/>
        </w:rPr>
        <w:t xml:space="preserve">proposed utilizing </w:t>
      </w:r>
      <w:r w:rsidR="005A71B1">
        <w:rPr>
          <w:rFonts w:eastAsia="Malgun Gothic"/>
          <w:lang w:eastAsia="ko-KR"/>
        </w:rPr>
        <w:t>a</w:t>
      </w:r>
      <w:r w:rsidR="00F64489">
        <w:rPr>
          <w:rFonts w:eastAsia="Malgun Gothic"/>
          <w:lang w:eastAsia="ko-KR"/>
        </w:rPr>
        <w:t xml:space="preserve"> </w:t>
      </w:r>
      <w:r w:rsidR="00DD3476">
        <w:rPr>
          <w:rFonts w:eastAsia="Malgun Gothic"/>
          <w:lang w:eastAsia="ko-KR"/>
        </w:rPr>
        <w:t xml:space="preserve">“smart skin” </w:t>
      </w:r>
      <w:r w:rsidR="005A71B1">
        <w:rPr>
          <w:rFonts w:eastAsia="Malgun Gothic"/>
          <w:lang w:eastAsia="ko-KR"/>
        </w:rPr>
        <w:t xml:space="preserve">containing solar panels </w:t>
      </w:r>
      <w:r w:rsidR="00DD3476">
        <w:rPr>
          <w:rFonts w:eastAsia="Malgun Gothic"/>
          <w:lang w:eastAsia="ko-KR"/>
        </w:rPr>
        <w:t>for laser communication with and between small satellites</w:t>
      </w:r>
      <w:r w:rsidR="00EB60BF" w:rsidRPr="003E2A0A">
        <w:rPr>
          <w:rFonts w:eastAsia="Malgun Gothic"/>
          <w:color w:val="000000" w:themeColor="text1"/>
          <w:lang w:eastAsia="ko-KR"/>
        </w:rPr>
        <w:t>.</w:t>
      </w:r>
      <w:r w:rsidR="00355491">
        <w:rPr>
          <w:rFonts w:eastAsia="Malgun Gothic"/>
          <w:lang w:eastAsia="ko-KR"/>
        </w:rPr>
        <w:t xml:space="preserve"> </w:t>
      </w:r>
      <w:r w:rsidR="0011124B">
        <w:rPr>
          <w:rFonts w:eastAsia="Malgun Gothic"/>
          <w:lang w:eastAsia="ko-KR"/>
        </w:rPr>
        <w:t xml:space="preserve">Current commercially available solar panels </w:t>
      </w:r>
      <w:r w:rsidR="004228C1">
        <w:rPr>
          <w:rFonts w:eastAsia="Malgun Gothic"/>
          <w:lang w:eastAsia="ko-KR"/>
        </w:rPr>
        <w:t xml:space="preserve">for space vehicles </w:t>
      </w:r>
      <w:r w:rsidR="003335AC">
        <w:rPr>
          <w:rFonts w:eastAsia="Malgun Gothic"/>
          <w:lang w:eastAsia="ko-KR"/>
        </w:rPr>
        <w:t xml:space="preserve">can </w:t>
      </w:r>
      <w:r w:rsidR="008A1D79">
        <w:rPr>
          <w:rFonts w:eastAsia="Malgun Gothic"/>
          <w:lang w:eastAsia="ko-KR"/>
        </w:rPr>
        <w:t xml:space="preserve">detect </w:t>
      </w:r>
      <w:r w:rsidR="004228C1">
        <w:rPr>
          <w:rFonts w:eastAsia="Malgun Gothic"/>
          <w:lang w:eastAsia="ko-KR"/>
        </w:rPr>
        <w:t>violet and blue lasers, even in daylight, making them viable options for sensors</w:t>
      </w:r>
      <w:r w:rsidR="004827E4">
        <w:rPr>
          <w:rFonts w:eastAsia="Malgun Gothic"/>
          <w:lang w:eastAsia="ko-KR"/>
        </w:rPr>
        <w:t xml:space="preserve"> in laser communications</w:t>
      </w:r>
      <w:r w:rsidR="004228C1">
        <w:rPr>
          <w:rFonts w:eastAsia="Malgun Gothic"/>
          <w:lang w:eastAsia="ko-KR"/>
        </w:rPr>
        <w:t xml:space="preserve">. </w:t>
      </w:r>
      <w:r w:rsidR="00043C3D">
        <w:rPr>
          <w:rFonts w:eastAsia="Malgun Gothic"/>
          <w:lang w:eastAsia="ko-KR"/>
        </w:rPr>
        <w:t>Using existing solar cells as sensors</w:t>
      </w:r>
      <w:r w:rsidR="00B73C76">
        <w:rPr>
          <w:rFonts w:eastAsia="Malgun Gothic"/>
          <w:lang w:eastAsia="ko-KR"/>
        </w:rPr>
        <w:t xml:space="preserve"> can </w:t>
      </w:r>
      <w:r w:rsidR="008C1007">
        <w:rPr>
          <w:rFonts w:eastAsia="Malgun Gothic"/>
          <w:lang w:eastAsia="ko-KR"/>
        </w:rPr>
        <w:t xml:space="preserve">reduce </w:t>
      </w:r>
      <w:r w:rsidR="00A7251D">
        <w:rPr>
          <w:rFonts w:eastAsia="Malgun Gothic"/>
          <w:lang w:eastAsia="ko-KR"/>
        </w:rPr>
        <w:t>costs compared to installing receivers in each rover for radio navigation</w:t>
      </w:r>
      <w:r w:rsidR="003606BD">
        <w:rPr>
          <w:rFonts w:eastAsia="Malgun Gothic"/>
          <w:lang w:eastAsia="ko-KR"/>
        </w:rPr>
        <w:t xml:space="preserve"> and communications</w:t>
      </w:r>
      <w:r w:rsidR="00A7251D">
        <w:rPr>
          <w:rFonts w:eastAsia="Malgun Gothic"/>
          <w:lang w:eastAsia="ko-KR"/>
        </w:rPr>
        <w:t xml:space="preserve">. </w:t>
      </w:r>
    </w:p>
    <w:p w14:paraId="3E303808" w14:textId="68FABB0F" w:rsidR="00727249" w:rsidRPr="004F3479" w:rsidRDefault="005464CD" w:rsidP="00727249">
      <w:pPr>
        <w:ind w:firstLine="105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>We attempt</w:t>
      </w:r>
      <w:r w:rsidR="00D71E9F">
        <w:rPr>
          <w:rFonts w:eastAsia="Malgun Gothic"/>
          <w:lang w:eastAsia="ko-KR"/>
        </w:rPr>
        <w:t xml:space="preserve"> to </w:t>
      </w:r>
      <w:r w:rsidR="001E0437">
        <w:rPr>
          <w:rFonts w:eastAsia="Malgun Gothic"/>
          <w:lang w:eastAsia="ko-KR"/>
        </w:rPr>
        <w:t xml:space="preserve">apply </w:t>
      </w:r>
      <w:r w:rsidR="00B85484">
        <w:rPr>
          <w:rFonts w:eastAsia="Malgun Gothic"/>
          <w:lang w:eastAsia="ko-KR"/>
        </w:rPr>
        <w:t>communications using lasers and solar panels</w:t>
      </w:r>
      <w:r w:rsidR="001E0437">
        <w:rPr>
          <w:rFonts w:eastAsia="Malgun Gothic"/>
          <w:lang w:eastAsia="ko-KR"/>
        </w:rPr>
        <w:t xml:space="preserve"> to find</w:t>
      </w:r>
      <w:r w:rsidR="00445DD0">
        <w:rPr>
          <w:rFonts w:eastAsia="Malgun Gothic"/>
          <w:lang w:eastAsia="ko-KR"/>
        </w:rPr>
        <w:t xml:space="preserve"> the</w:t>
      </w:r>
      <w:r w:rsidR="001E0437">
        <w:rPr>
          <w:rFonts w:eastAsia="Malgun Gothic"/>
          <w:lang w:eastAsia="ko-KR"/>
        </w:rPr>
        <w:t xml:space="preserve"> </w:t>
      </w:r>
      <w:r w:rsidR="002971F9">
        <w:rPr>
          <w:rFonts w:eastAsia="Malgun Gothic"/>
          <w:lang w:eastAsia="ko-KR"/>
        </w:rPr>
        <w:t xml:space="preserve">precise positions of individual rovers in a swarm on the </w:t>
      </w:r>
      <w:r w:rsidR="00EE0A38">
        <w:rPr>
          <w:rFonts w:eastAsia="Malgun Gothic"/>
          <w:lang w:eastAsia="ko-KR"/>
        </w:rPr>
        <w:t>m</w:t>
      </w:r>
      <w:r w:rsidR="002971F9">
        <w:rPr>
          <w:rFonts w:eastAsia="Malgun Gothic"/>
          <w:lang w:eastAsia="ko-KR"/>
        </w:rPr>
        <w:t>oon.</w:t>
      </w:r>
      <w:r w:rsidR="00323886">
        <w:rPr>
          <w:rFonts w:eastAsia="Malgun Gothic"/>
          <w:lang w:eastAsia="ko-KR"/>
        </w:rPr>
        <w:t xml:space="preserve"> </w:t>
      </w:r>
      <w:r w:rsidR="00A372CC">
        <w:rPr>
          <w:rFonts w:eastAsia="Malgun Gothic"/>
          <w:lang w:eastAsia="ko-KR"/>
        </w:rPr>
        <w:t xml:space="preserve">Laser communications and positioning </w:t>
      </w:r>
      <w:r w:rsidR="00D5441E">
        <w:rPr>
          <w:rFonts w:eastAsia="Malgun Gothic"/>
          <w:lang w:eastAsia="ko-KR"/>
        </w:rPr>
        <w:t xml:space="preserve">will allow </w:t>
      </w:r>
      <w:r w:rsidR="00A372CC">
        <w:rPr>
          <w:rFonts w:eastAsia="Malgun Gothic"/>
          <w:lang w:eastAsia="ko-KR"/>
        </w:rPr>
        <w:t>more effective rover cooperativity and situational awareness</w:t>
      </w:r>
      <w:r w:rsidR="00B14695">
        <w:rPr>
          <w:rFonts w:eastAsia="Malgun Gothic"/>
          <w:lang w:eastAsia="ko-KR"/>
        </w:rPr>
        <w:t>.</w:t>
      </w:r>
      <w:r w:rsidR="00B94232">
        <w:rPr>
          <w:rFonts w:eastAsia="Malgun Gothic"/>
          <w:lang w:eastAsia="ko-KR"/>
        </w:rPr>
        <w:t xml:space="preserve"> </w:t>
      </w:r>
      <w:r w:rsidR="005E211B">
        <w:rPr>
          <w:rFonts w:eastAsia="Malgun Gothic"/>
          <w:lang w:eastAsia="ko-KR"/>
        </w:rPr>
        <w:t xml:space="preserve">Our proposed method also aims to reduce the cost of </w:t>
      </w:r>
      <w:r w:rsidR="00FC2B6F">
        <w:rPr>
          <w:rFonts w:eastAsia="Malgun Gothic"/>
          <w:lang w:eastAsia="ko-KR"/>
        </w:rPr>
        <w:t xml:space="preserve">installing </w:t>
      </w:r>
      <w:r w:rsidR="000074D1">
        <w:rPr>
          <w:rFonts w:eastAsia="Malgun Gothic"/>
          <w:lang w:eastAsia="ko-KR"/>
        </w:rPr>
        <w:t>sensors and infrastructure for communication and positioning.</w:t>
      </w:r>
    </w:p>
    <w:sectPr w:rsidR="00727249" w:rsidRPr="004F3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I2tzQytzA1MbCwMDRQ0lEKTi0uzszPAykwrAUAelAp5ywAAAA="/>
  </w:docVars>
  <w:rsids>
    <w:rsidRoot w:val="00D31D6B"/>
    <w:rsid w:val="000074D1"/>
    <w:rsid w:val="00013365"/>
    <w:rsid w:val="00017360"/>
    <w:rsid w:val="000259E1"/>
    <w:rsid w:val="00025D80"/>
    <w:rsid w:val="0003613B"/>
    <w:rsid w:val="00043C3D"/>
    <w:rsid w:val="00044B7A"/>
    <w:rsid w:val="0005213F"/>
    <w:rsid w:val="00056D69"/>
    <w:rsid w:val="0006760C"/>
    <w:rsid w:val="000778B2"/>
    <w:rsid w:val="00081357"/>
    <w:rsid w:val="0009304E"/>
    <w:rsid w:val="00093416"/>
    <w:rsid w:val="000975D7"/>
    <w:rsid w:val="000B733E"/>
    <w:rsid w:val="000D60CC"/>
    <w:rsid w:val="000E0EE4"/>
    <w:rsid w:val="000E74B9"/>
    <w:rsid w:val="000F567C"/>
    <w:rsid w:val="000F61DC"/>
    <w:rsid w:val="0011124B"/>
    <w:rsid w:val="00115046"/>
    <w:rsid w:val="00125C7E"/>
    <w:rsid w:val="00154E00"/>
    <w:rsid w:val="00163A30"/>
    <w:rsid w:val="001649AD"/>
    <w:rsid w:val="001E0437"/>
    <w:rsid w:val="00251D66"/>
    <w:rsid w:val="002971F9"/>
    <w:rsid w:val="002A12FD"/>
    <w:rsid w:val="002A5A19"/>
    <w:rsid w:val="002A61BD"/>
    <w:rsid w:val="002B4DCE"/>
    <w:rsid w:val="002B505E"/>
    <w:rsid w:val="002D5854"/>
    <w:rsid w:val="002F7862"/>
    <w:rsid w:val="00323886"/>
    <w:rsid w:val="003335AC"/>
    <w:rsid w:val="00342841"/>
    <w:rsid w:val="003517CA"/>
    <w:rsid w:val="00355491"/>
    <w:rsid w:val="003606BD"/>
    <w:rsid w:val="00372F07"/>
    <w:rsid w:val="0037480C"/>
    <w:rsid w:val="00381FEA"/>
    <w:rsid w:val="00397128"/>
    <w:rsid w:val="003E2A0A"/>
    <w:rsid w:val="003E2C06"/>
    <w:rsid w:val="003E5B82"/>
    <w:rsid w:val="003F4F27"/>
    <w:rsid w:val="004004D0"/>
    <w:rsid w:val="004228C1"/>
    <w:rsid w:val="0042787A"/>
    <w:rsid w:val="0043737D"/>
    <w:rsid w:val="00445DD0"/>
    <w:rsid w:val="00453E6B"/>
    <w:rsid w:val="00455699"/>
    <w:rsid w:val="00471E86"/>
    <w:rsid w:val="00473685"/>
    <w:rsid w:val="004767A8"/>
    <w:rsid w:val="004827E4"/>
    <w:rsid w:val="004B05F6"/>
    <w:rsid w:val="004D4124"/>
    <w:rsid w:val="004E03E6"/>
    <w:rsid w:val="004F3479"/>
    <w:rsid w:val="00520EE6"/>
    <w:rsid w:val="005309AB"/>
    <w:rsid w:val="005464CD"/>
    <w:rsid w:val="005A5E80"/>
    <w:rsid w:val="005A71B1"/>
    <w:rsid w:val="005B0114"/>
    <w:rsid w:val="005B3598"/>
    <w:rsid w:val="005C55E7"/>
    <w:rsid w:val="005C6282"/>
    <w:rsid w:val="005C7AF1"/>
    <w:rsid w:val="005D5A74"/>
    <w:rsid w:val="005E1132"/>
    <w:rsid w:val="005E211B"/>
    <w:rsid w:val="005F56B7"/>
    <w:rsid w:val="005F6685"/>
    <w:rsid w:val="00606756"/>
    <w:rsid w:val="006149AF"/>
    <w:rsid w:val="00644282"/>
    <w:rsid w:val="00646428"/>
    <w:rsid w:val="00673139"/>
    <w:rsid w:val="00674C75"/>
    <w:rsid w:val="00693C1B"/>
    <w:rsid w:val="006A1468"/>
    <w:rsid w:val="006C547C"/>
    <w:rsid w:val="006C692A"/>
    <w:rsid w:val="006C7C3C"/>
    <w:rsid w:val="006F2D31"/>
    <w:rsid w:val="00727249"/>
    <w:rsid w:val="007337D8"/>
    <w:rsid w:val="00734BCD"/>
    <w:rsid w:val="00735DC2"/>
    <w:rsid w:val="0074436D"/>
    <w:rsid w:val="00764757"/>
    <w:rsid w:val="007A0727"/>
    <w:rsid w:val="007E5128"/>
    <w:rsid w:val="00803B30"/>
    <w:rsid w:val="00805C60"/>
    <w:rsid w:val="00820FC2"/>
    <w:rsid w:val="00871C06"/>
    <w:rsid w:val="008A1D79"/>
    <w:rsid w:val="008B77AA"/>
    <w:rsid w:val="008C1007"/>
    <w:rsid w:val="008F061D"/>
    <w:rsid w:val="009067BB"/>
    <w:rsid w:val="009278FC"/>
    <w:rsid w:val="00952E73"/>
    <w:rsid w:val="00961CFE"/>
    <w:rsid w:val="00971A76"/>
    <w:rsid w:val="00A1340F"/>
    <w:rsid w:val="00A24C84"/>
    <w:rsid w:val="00A261E6"/>
    <w:rsid w:val="00A30140"/>
    <w:rsid w:val="00A33418"/>
    <w:rsid w:val="00A372CC"/>
    <w:rsid w:val="00A6563C"/>
    <w:rsid w:val="00A7251D"/>
    <w:rsid w:val="00A81B46"/>
    <w:rsid w:val="00A84D8A"/>
    <w:rsid w:val="00AA3739"/>
    <w:rsid w:val="00AB0BE7"/>
    <w:rsid w:val="00AB45A3"/>
    <w:rsid w:val="00AC073C"/>
    <w:rsid w:val="00AD23D9"/>
    <w:rsid w:val="00AE7016"/>
    <w:rsid w:val="00AF50CD"/>
    <w:rsid w:val="00B00A85"/>
    <w:rsid w:val="00B14695"/>
    <w:rsid w:val="00B22421"/>
    <w:rsid w:val="00B2256F"/>
    <w:rsid w:val="00B276FF"/>
    <w:rsid w:val="00B56CD6"/>
    <w:rsid w:val="00B659F5"/>
    <w:rsid w:val="00B73C76"/>
    <w:rsid w:val="00B73FA9"/>
    <w:rsid w:val="00B85484"/>
    <w:rsid w:val="00B90A43"/>
    <w:rsid w:val="00B94232"/>
    <w:rsid w:val="00B95AB0"/>
    <w:rsid w:val="00BA47CF"/>
    <w:rsid w:val="00BA5F60"/>
    <w:rsid w:val="00BD1304"/>
    <w:rsid w:val="00BF6EE3"/>
    <w:rsid w:val="00C5078F"/>
    <w:rsid w:val="00C54576"/>
    <w:rsid w:val="00C56505"/>
    <w:rsid w:val="00C709B3"/>
    <w:rsid w:val="00CC0AC5"/>
    <w:rsid w:val="00CC49E3"/>
    <w:rsid w:val="00CC6580"/>
    <w:rsid w:val="00CD4770"/>
    <w:rsid w:val="00D03266"/>
    <w:rsid w:val="00D0589C"/>
    <w:rsid w:val="00D31D6B"/>
    <w:rsid w:val="00D505D5"/>
    <w:rsid w:val="00D5441E"/>
    <w:rsid w:val="00D55B1C"/>
    <w:rsid w:val="00D671DE"/>
    <w:rsid w:val="00D71E9F"/>
    <w:rsid w:val="00D74823"/>
    <w:rsid w:val="00D81C87"/>
    <w:rsid w:val="00DB78D9"/>
    <w:rsid w:val="00DC1077"/>
    <w:rsid w:val="00DD3476"/>
    <w:rsid w:val="00DF534D"/>
    <w:rsid w:val="00DF595A"/>
    <w:rsid w:val="00E50E7E"/>
    <w:rsid w:val="00E61D22"/>
    <w:rsid w:val="00E61DD6"/>
    <w:rsid w:val="00EA5609"/>
    <w:rsid w:val="00EB1DA7"/>
    <w:rsid w:val="00EB60BF"/>
    <w:rsid w:val="00EE0A38"/>
    <w:rsid w:val="00EE4606"/>
    <w:rsid w:val="00EE46B8"/>
    <w:rsid w:val="00EF477C"/>
    <w:rsid w:val="00F10790"/>
    <w:rsid w:val="00F25AD6"/>
    <w:rsid w:val="00F3139E"/>
    <w:rsid w:val="00F33F44"/>
    <w:rsid w:val="00F371DA"/>
    <w:rsid w:val="00F5483F"/>
    <w:rsid w:val="00F56053"/>
    <w:rsid w:val="00F64489"/>
    <w:rsid w:val="00F73420"/>
    <w:rsid w:val="00FB3843"/>
    <w:rsid w:val="00FB6429"/>
    <w:rsid w:val="00FC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AE806"/>
  <w15:chartTrackingRefBased/>
  <w15:docId w15:val="{491128F8-3F9B-4D63-841E-26FD9B03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B73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73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73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73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73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강민석</dc:creator>
  <cp:keywords/>
  <dc:description/>
  <cp:lastModifiedBy>강민석</cp:lastModifiedBy>
  <cp:revision>8</cp:revision>
  <dcterms:created xsi:type="dcterms:W3CDTF">2023-03-04T05:08:00Z</dcterms:created>
  <dcterms:modified xsi:type="dcterms:W3CDTF">2023-03-04T05:12:00Z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d89411abb7b86854a082b9f741bf3bbade7aad940b62ae05d5a873cf7ea9b364</vt:lpwstr>
  </property>
</Properties>
</file>