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08AE3" w14:textId="45929FB6" w:rsidR="00881494" w:rsidRDefault="007343C0" w:rsidP="00EE1731">
      <w:pPr>
        <w:pStyle w:val="Title"/>
        <w:jc w:val="center"/>
      </w:pPr>
      <w:r>
        <w:t xml:space="preserve">Title: </w:t>
      </w:r>
      <w:r w:rsidR="00EE1731">
        <w:t>A DSN Retrospective on CubeSat Support for Lunar Flashlight</w:t>
      </w:r>
    </w:p>
    <w:p w14:paraId="67DAF219" w14:textId="5DDD0129" w:rsidR="005D4BC9" w:rsidRDefault="005D4BC9" w:rsidP="005D4BC9">
      <w:pPr>
        <w:jc w:val="center"/>
      </w:pPr>
      <w:r>
        <w:t>Authors</w:t>
      </w:r>
      <w:r w:rsidR="004758FC">
        <w:t>:</w:t>
      </w:r>
      <w:r>
        <w:t xml:space="preserve"> K. Buckmaster</w:t>
      </w:r>
      <w:r w:rsidR="006920A2">
        <w:t xml:space="preserve">, K. </w:t>
      </w:r>
      <w:proofErr w:type="spellStart"/>
      <w:r w:rsidR="006920A2">
        <w:t>Angkasa</w:t>
      </w:r>
      <w:proofErr w:type="spellEnd"/>
    </w:p>
    <w:p w14:paraId="7DDFA390" w14:textId="04320D91" w:rsidR="005C62BE" w:rsidRPr="005D4BC9" w:rsidRDefault="005C62BE" w:rsidP="005D4BC9">
      <w:pPr>
        <w:jc w:val="center"/>
      </w:pPr>
      <w:r>
        <w:t>Affiliation:  Jet Propulsion Laboratory, California Institute of Technology</w:t>
      </w:r>
    </w:p>
    <w:p w14:paraId="2AC43E9B" w14:textId="45A29760" w:rsidR="00EE1731" w:rsidRDefault="00EE1731" w:rsidP="00EE1731"/>
    <w:p w14:paraId="37469597" w14:textId="0DBA5516" w:rsidR="00293A01" w:rsidRPr="00293A01" w:rsidRDefault="00EE1731" w:rsidP="00F1465F">
      <w:r>
        <w:t xml:space="preserve">NASA’s Deep Space Network (DSN) provides space communications services that include initial acquisition, tracking, telemetry, command, and delivery of science &amp; mission status data over terrestrial links to mission operation centers.  </w:t>
      </w:r>
      <w:r w:rsidR="00063DB9">
        <w:t>This presentation will provide</w:t>
      </w:r>
      <w:r w:rsidR="005B2EDC">
        <w:t xml:space="preserve"> a</w:t>
      </w:r>
      <w:r w:rsidR="00993C80">
        <w:t xml:space="preserve"> DSN </w:t>
      </w:r>
      <w:r w:rsidR="00AF03B5">
        <w:t>Mission Interface Manager</w:t>
      </w:r>
      <w:r w:rsidR="005B2EDC">
        <w:t xml:space="preserve">’s perspective </w:t>
      </w:r>
      <w:r w:rsidR="00891614">
        <w:t>on</w:t>
      </w:r>
      <w:r>
        <w:t xml:space="preserve"> </w:t>
      </w:r>
      <w:r w:rsidR="00E70E58">
        <w:t>the successes, challenges, and lessons-learned from provisioning</w:t>
      </w:r>
      <w:r>
        <w:t xml:space="preserve"> DSN Services for the Lunar Flashlight missio</w:t>
      </w:r>
      <w:r w:rsidR="00E70E58">
        <w:t xml:space="preserve">n - </w:t>
      </w:r>
      <w:r>
        <w:t xml:space="preserve">a 6U </w:t>
      </w:r>
      <w:proofErr w:type="spellStart"/>
      <w:r>
        <w:t>cubesat</w:t>
      </w:r>
      <w:proofErr w:type="spellEnd"/>
      <w:r>
        <w:t xml:space="preserve"> spacecraft</w:t>
      </w:r>
      <w:r w:rsidR="00E70E58">
        <w:t xml:space="preserve"> demonstrating the use of green propulsion to reach the </w:t>
      </w:r>
      <w:proofErr w:type="gramStart"/>
      <w:r w:rsidR="00E70E58">
        <w:t>Moon, and</w:t>
      </w:r>
      <w:proofErr w:type="gramEnd"/>
      <w:r w:rsidR="00E70E58">
        <w:t xml:space="preserve"> equipped with near-infrared lasers to search for water ice deposits in the shaded polar regions.  The Lunar Flashlight project is managed by the Jet Propulsion Laboratory, in partnership with the Georgia Institute of Technology for Mission Operations support.</w:t>
      </w:r>
    </w:p>
    <w:sectPr w:rsidR="00293A01" w:rsidRPr="00293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31"/>
    <w:rsid w:val="00063DB9"/>
    <w:rsid w:val="000C7905"/>
    <w:rsid w:val="00194357"/>
    <w:rsid w:val="00293A01"/>
    <w:rsid w:val="004758FC"/>
    <w:rsid w:val="004817F4"/>
    <w:rsid w:val="00485460"/>
    <w:rsid w:val="00486ABE"/>
    <w:rsid w:val="005609F4"/>
    <w:rsid w:val="005B2EDC"/>
    <w:rsid w:val="005C62BE"/>
    <w:rsid w:val="005D4BC9"/>
    <w:rsid w:val="006920A2"/>
    <w:rsid w:val="007343C0"/>
    <w:rsid w:val="008016D5"/>
    <w:rsid w:val="008124D9"/>
    <w:rsid w:val="00881494"/>
    <w:rsid w:val="00891614"/>
    <w:rsid w:val="00993C80"/>
    <w:rsid w:val="00A62A20"/>
    <w:rsid w:val="00AF03B5"/>
    <w:rsid w:val="00E70E58"/>
    <w:rsid w:val="00EE1731"/>
    <w:rsid w:val="00F1465F"/>
    <w:rsid w:val="00F63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59AF4"/>
  <w15:chartTrackingRefBased/>
  <w15:docId w15:val="{866EE831-8982-4358-B448-90D23C5E4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6AB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17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73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86AB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Kristofer Buckmaster</dc:creator>
  <cp:keywords/>
  <dc:description/>
  <cp:lastModifiedBy>Buckmaster, Kristofer (US 394F)</cp:lastModifiedBy>
  <cp:revision>18</cp:revision>
  <dcterms:created xsi:type="dcterms:W3CDTF">2023-02-13T17:32:00Z</dcterms:created>
  <dcterms:modified xsi:type="dcterms:W3CDTF">2023-03-02T01:21:00Z</dcterms:modified>
</cp:coreProperties>
</file>